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4500" w14:textId="165681A0" w:rsidR="008655FE" w:rsidRPr="008655FE" w:rsidRDefault="008655FE" w:rsidP="00207C86">
      <w:pPr>
        <w:pStyle w:val="Titre2"/>
        <w:rPr>
          <w:lang w:val="fr-CA"/>
        </w:rPr>
      </w:pPr>
      <w:r w:rsidRPr="008655F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r-CA"/>
        </w:rPr>
        <w:t>Faites une copie locale de ce document si vous souhaitez y ajouter vos réflexions individuelles.</w:t>
      </w:r>
    </w:p>
    <w:p w14:paraId="3C992E8D" w14:textId="4F80173C" w:rsidR="00C42D0D" w:rsidRPr="004E741D" w:rsidRDefault="004E741D" w:rsidP="00207C86">
      <w:pPr>
        <w:pStyle w:val="Titre2"/>
        <w:rPr>
          <w:lang w:val="fr-CA"/>
        </w:rPr>
      </w:pPr>
      <w:r w:rsidRPr="004E741D">
        <w:rPr>
          <w:lang w:val="fr-CA"/>
        </w:rPr>
        <w:t xml:space="preserve">Première rencontre de </w:t>
      </w:r>
      <w:r w:rsidR="00207C86">
        <w:rPr>
          <w:lang w:val="fr-CA"/>
        </w:rPr>
        <w:t xml:space="preserve">la </w:t>
      </w:r>
      <w:r w:rsidRPr="004E741D">
        <w:rPr>
          <w:lang w:val="fr-CA"/>
        </w:rPr>
        <w:t>CoP</w:t>
      </w:r>
    </w:p>
    <w:p w14:paraId="5D8A1E25" w14:textId="60EAA282" w:rsidR="004E741D" w:rsidRDefault="004E741D" w:rsidP="00207C86">
      <w:pPr>
        <w:pStyle w:val="Paragraphedeliste"/>
        <w:numPr>
          <w:ilvl w:val="0"/>
          <w:numId w:val="3"/>
        </w:numPr>
        <w:rPr>
          <w:lang w:val="fr-CA"/>
        </w:rPr>
      </w:pPr>
      <w:r w:rsidRPr="00207C86">
        <w:rPr>
          <w:lang w:val="fr-CA"/>
        </w:rPr>
        <w:t>Comment vous êtes</w:t>
      </w:r>
      <w:r w:rsidR="00207C86" w:rsidRPr="00207C86">
        <w:rPr>
          <w:lang w:val="fr-CA"/>
        </w:rPr>
        <w:t>-</w:t>
      </w:r>
      <w:r w:rsidRPr="00207C86">
        <w:rPr>
          <w:lang w:val="fr-CA"/>
        </w:rPr>
        <w:t xml:space="preserve">vous sentis </w:t>
      </w:r>
      <w:r w:rsidR="00E94681">
        <w:rPr>
          <w:lang w:val="fr-CA"/>
        </w:rPr>
        <w:t>au cours de</w:t>
      </w:r>
      <w:r w:rsidRPr="00207C86">
        <w:rPr>
          <w:lang w:val="fr-CA"/>
        </w:rPr>
        <w:t xml:space="preserve"> la première rencontre</w:t>
      </w:r>
      <w:r w:rsidR="00506EAE">
        <w:rPr>
          <w:lang w:val="fr-CA"/>
        </w:rPr>
        <w:t> </w:t>
      </w:r>
      <w:r w:rsidRPr="00207C86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:rsidRPr="008655FE" w14:paraId="366E8CAC" w14:textId="77777777">
        <w:trPr>
          <w:trHeight w:val="1846"/>
        </w:trPr>
        <w:tc>
          <w:tcPr>
            <w:tcW w:w="10070" w:type="dxa"/>
          </w:tcPr>
          <w:p w14:paraId="031E2498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7893AF29" w14:textId="77777777" w:rsidR="00506EAE" w:rsidRPr="00207C86" w:rsidRDefault="00506EAE" w:rsidP="00506EAE">
      <w:pPr>
        <w:pStyle w:val="Paragraphedeliste"/>
        <w:rPr>
          <w:lang w:val="fr-CA"/>
        </w:rPr>
      </w:pPr>
    </w:p>
    <w:p w14:paraId="546EB637" w14:textId="24694433" w:rsidR="0047195D" w:rsidRDefault="0047195D" w:rsidP="00207C86">
      <w:pPr>
        <w:pStyle w:val="Paragraphedeliste"/>
        <w:numPr>
          <w:ilvl w:val="0"/>
          <w:numId w:val="3"/>
        </w:numPr>
        <w:rPr>
          <w:lang w:val="fr-CA"/>
        </w:rPr>
      </w:pPr>
      <w:r w:rsidRPr="00207C86">
        <w:rPr>
          <w:lang w:val="fr-CA"/>
        </w:rPr>
        <w:t>Avez-vous appris quelque chose de nouveau</w:t>
      </w:r>
      <w:r w:rsidR="00506EAE">
        <w:rPr>
          <w:lang w:val="fr-CA"/>
        </w:rPr>
        <w:t> </w:t>
      </w:r>
      <w:r w:rsidRPr="00207C86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:rsidRPr="008655FE" w14:paraId="635CD56F" w14:textId="77777777">
        <w:trPr>
          <w:trHeight w:val="1846"/>
        </w:trPr>
        <w:tc>
          <w:tcPr>
            <w:tcW w:w="10070" w:type="dxa"/>
          </w:tcPr>
          <w:p w14:paraId="05B74849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0DAFE54D" w14:textId="77777777" w:rsidR="00506EAE" w:rsidRPr="00207C86" w:rsidRDefault="00506EAE" w:rsidP="00506EAE">
      <w:pPr>
        <w:pStyle w:val="Paragraphedeliste"/>
        <w:rPr>
          <w:lang w:val="fr-CA"/>
        </w:rPr>
      </w:pPr>
    </w:p>
    <w:p w14:paraId="6FA42661" w14:textId="77777777" w:rsidR="00506EAE" w:rsidRDefault="0047195D" w:rsidP="001E7F14">
      <w:pPr>
        <w:pStyle w:val="Paragraphedeliste"/>
        <w:numPr>
          <w:ilvl w:val="0"/>
          <w:numId w:val="3"/>
        </w:numPr>
        <w:spacing w:after="0"/>
        <w:rPr>
          <w:lang w:val="fr-CA"/>
        </w:rPr>
      </w:pPr>
      <w:r w:rsidRPr="00207C86">
        <w:rPr>
          <w:lang w:val="fr-CA"/>
        </w:rPr>
        <w:t xml:space="preserve">Avez-vous été choqué·e par </w:t>
      </w:r>
      <w:r w:rsidR="00207C86" w:rsidRPr="00207C86">
        <w:rPr>
          <w:lang w:val="fr-CA"/>
        </w:rPr>
        <w:t>un des sujets abordés</w:t>
      </w:r>
      <w:r w:rsidR="00506EAE">
        <w:rPr>
          <w:lang w:val="fr-CA"/>
        </w:rPr>
        <w:t> </w:t>
      </w:r>
      <w:r w:rsidR="00207C86" w:rsidRPr="00207C86">
        <w:rPr>
          <w:lang w:val="fr-CA"/>
        </w:rPr>
        <w:t>? Si oui, pourquoi</w:t>
      </w:r>
      <w:r w:rsidR="00506EAE">
        <w:rPr>
          <w:lang w:val="fr-CA"/>
        </w:rPr>
        <w:t> </w:t>
      </w:r>
      <w:r w:rsidR="00207C86" w:rsidRPr="00207C86">
        <w:rPr>
          <w:lang w:val="fr-CA"/>
        </w:rPr>
        <w:t xml:space="preserve">? </w:t>
      </w:r>
    </w:p>
    <w:p w14:paraId="23053766" w14:textId="5DD5D6F4" w:rsidR="00207C86" w:rsidRDefault="00207C86" w:rsidP="001E7F14">
      <w:pPr>
        <w:spacing w:after="0"/>
        <w:ind w:left="720"/>
        <w:rPr>
          <w:lang w:val="fr-CA"/>
        </w:rPr>
      </w:pPr>
      <w:r w:rsidRPr="6CDC2343">
        <w:rPr>
          <w:lang w:val="fr-CA"/>
        </w:rPr>
        <w:t>Aurions-nous pu présenter le sujet autrement pour vous mettre à l’aise</w:t>
      </w:r>
      <w:r w:rsidR="00506EAE" w:rsidRPr="6CDC2343">
        <w:rPr>
          <w:lang w:val="fr-CA"/>
        </w:rPr>
        <w:t> </w:t>
      </w:r>
      <w:r w:rsidRPr="6CDC2343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:rsidRPr="008655FE" w14:paraId="1F874DB0" w14:textId="77777777">
        <w:trPr>
          <w:trHeight w:val="1846"/>
        </w:trPr>
        <w:tc>
          <w:tcPr>
            <w:tcW w:w="10070" w:type="dxa"/>
          </w:tcPr>
          <w:p w14:paraId="5A4B8DAF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70F101AE" w14:textId="77777777" w:rsidR="0040386F" w:rsidRPr="0040386F" w:rsidRDefault="0040386F" w:rsidP="001E7F14">
      <w:pPr>
        <w:spacing w:after="0"/>
        <w:rPr>
          <w:lang w:val="fr-CA"/>
        </w:rPr>
      </w:pPr>
    </w:p>
    <w:p w14:paraId="7D1CBBFF" w14:textId="4EC72FA3" w:rsidR="004E741D" w:rsidRPr="00207C86" w:rsidRDefault="008F38DB" w:rsidP="00207C86">
      <w:pPr>
        <w:pStyle w:val="Paragraphedeliste"/>
        <w:numPr>
          <w:ilvl w:val="0"/>
          <w:numId w:val="3"/>
        </w:numPr>
        <w:rPr>
          <w:lang w:val="fr-CA"/>
        </w:rPr>
      </w:pPr>
      <w:r w:rsidRPr="00207C86">
        <w:rPr>
          <w:lang w:val="fr-CA"/>
        </w:rPr>
        <w:t>Est-ce que les thèmes abordés au c</w:t>
      </w:r>
      <w:r w:rsidR="003E0DA9" w:rsidRPr="00207C86">
        <w:rPr>
          <w:lang w:val="fr-CA"/>
        </w:rPr>
        <w:t>ours de la première rencontre ont ressurgi au cours des dernières semaines</w:t>
      </w:r>
      <w:r w:rsidR="00506EAE">
        <w:rPr>
          <w:lang w:val="fr-CA"/>
        </w:rPr>
        <w:t> </w:t>
      </w:r>
      <w:r w:rsidR="003E0DA9" w:rsidRPr="00207C86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:rsidRPr="008655FE" w14:paraId="52F1AABE" w14:textId="77777777">
        <w:trPr>
          <w:trHeight w:val="1846"/>
        </w:trPr>
        <w:tc>
          <w:tcPr>
            <w:tcW w:w="10070" w:type="dxa"/>
          </w:tcPr>
          <w:p w14:paraId="44462B23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439ED0CB" w14:textId="77777777" w:rsidR="0040386F" w:rsidRDefault="0040386F" w:rsidP="0040386F">
      <w:pPr>
        <w:pStyle w:val="Paragraphedeliste"/>
        <w:rPr>
          <w:lang w:val="fr-CA"/>
        </w:rPr>
      </w:pPr>
    </w:p>
    <w:p w14:paraId="0FD6309A" w14:textId="5CB5C04A" w:rsidR="003E0DA9" w:rsidRDefault="003E0DA9" w:rsidP="33DA28B8">
      <w:pPr>
        <w:pStyle w:val="Paragraphedeliste"/>
        <w:numPr>
          <w:ilvl w:val="0"/>
          <w:numId w:val="3"/>
        </w:numPr>
        <w:rPr>
          <w:lang w:val="fr-CA"/>
        </w:rPr>
      </w:pPr>
      <w:r w:rsidRPr="33DA28B8">
        <w:rPr>
          <w:lang w:val="fr-CA"/>
        </w:rPr>
        <w:t>Avez-vous remarqué une plus grande sensibilité aux éléments culturels qui vous entourent</w:t>
      </w:r>
      <w:r w:rsidR="00506EAE">
        <w:rPr>
          <w:lang w:val="fr-CA"/>
        </w:rPr>
        <w:t> </w:t>
      </w:r>
      <w:r w:rsidRPr="33DA28B8">
        <w:rPr>
          <w:lang w:val="fr-CA"/>
        </w:rPr>
        <w:t xml:space="preserve">? </w:t>
      </w:r>
      <w:r w:rsidR="00F42A64" w:rsidRPr="33DA28B8">
        <w:rPr>
          <w:lang w:val="fr-CA"/>
        </w:rPr>
        <w:t>À vos propres cadres de références</w:t>
      </w:r>
      <w:r w:rsidR="00506EAE">
        <w:rPr>
          <w:lang w:val="fr-CA"/>
        </w:rPr>
        <w:t> </w:t>
      </w:r>
      <w:r w:rsidR="00F42A64" w:rsidRPr="33DA28B8">
        <w:rPr>
          <w:lang w:val="fr-CA"/>
        </w:rPr>
        <w:t xml:space="preserve">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14:paraId="7821381E" w14:textId="77777777">
        <w:trPr>
          <w:trHeight w:val="1846"/>
        </w:trPr>
        <w:tc>
          <w:tcPr>
            <w:tcW w:w="10070" w:type="dxa"/>
          </w:tcPr>
          <w:p w14:paraId="2F58AE3D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48413EAA" w14:textId="6F3ACC12" w:rsidR="0040386F" w:rsidRPr="006416B0" w:rsidRDefault="006416B0" w:rsidP="006416B0">
      <w:pPr>
        <w:rPr>
          <w:lang w:val="fr-CA"/>
        </w:rPr>
      </w:pPr>
      <w:r>
        <w:rPr>
          <w:lang w:val="fr-CA"/>
        </w:rPr>
        <w:lastRenderedPageBreak/>
        <w:br w:type="page"/>
      </w:r>
    </w:p>
    <w:p w14:paraId="4C6FA542" w14:textId="2D585AF4" w:rsidR="006416B0" w:rsidRPr="006416B0" w:rsidRDefault="006416B0" w:rsidP="006416B0">
      <w:pPr>
        <w:pStyle w:val="Paragraphedeliste"/>
        <w:numPr>
          <w:ilvl w:val="0"/>
          <w:numId w:val="3"/>
        </w:numPr>
        <w:rPr>
          <w:lang w:val="fr-CA"/>
        </w:rPr>
      </w:pPr>
      <w:r w:rsidRPr="006416B0">
        <w:rPr>
          <w:lang w:val="fr-CA"/>
        </w:rPr>
        <w:lastRenderedPageBreak/>
        <w:t xml:space="preserve">Connaissiez-vous les concepts présentés précédemment ? Sont-ils utiles pour vous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D5772" w:rsidRPr="008655FE" w14:paraId="6A551FDB" w14:textId="77777777">
        <w:trPr>
          <w:trHeight w:val="1846"/>
        </w:trPr>
        <w:tc>
          <w:tcPr>
            <w:tcW w:w="10070" w:type="dxa"/>
          </w:tcPr>
          <w:p w14:paraId="1189B0ED" w14:textId="77777777" w:rsidR="001D5772" w:rsidRDefault="001D5772">
            <w:pPr>
              <w:pStyle w:val="Paragraphedeliste"/>
              <w:ind w:left="0"/>
              <w:rPr>
                <w:lang w:val="fr-CA"/>
              </w:rPr>
            </w:pPr>
            <w:bookmarkStart w:id="0" w:name="_Hlk161742007"/>
          </w:p>
        </w:tc>
      </w:tr>
      <w:bookmarkEnd w:id="0"/>
    </w:tbl>
    <w:p w14:paraId="3EC7007B" w14:textId="77777777" w:rsidR="0040386F" w:rsidRDefault="0040386F" w:rsidP="0040386F">
      <w:pPr>
        <w:pStyle w:val="Paragraphedeliste"/>
        <w:rPr>
          <w:lang w:val="fr-CA"/>
        </w:rPr>
      </w:pPr>
    </w:p>
    <w:p w14:paraId="483418BF" w14:textId="03AD588C" w:rsidR="003B2538" w:rsidRPr="003B2538" w:rsidRDefault="003B2538" w:rsidP="003B2538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Lors de la première rencontre, trouvez-vous que nous a</w:t>
      </w:r>
      <w:r w:rsidRPr="003B2538">
        <w:rPr>
          <w:lang w:val="fr-CA"/>
        </w:rPr>
        <w:t xml:space="preserve">vons respecté les valeurs initialement énoncées soit empathie, ouverture, bienveillance, humilité et écoute 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E71F2" w:rsidRPr="008655FE" w14:paraId="6DA52774" w14:textId="77777777">
        <w:trPr>
          <w:trHeight w:val="1846"/>
        </w:trPr>
        <w:tc>
          <w:tcPr>
            <w:tcW w:w="10070" w:type="dxa"/>
          </w:tcPr>
          <w:p w14:paraId="41F1A073" w14:textId="77777777" w:rsidR="00EE71F2" w:rsidRDefault="00EE71F2">
            <w:pPr>
              <w:pStyle w:val="Paragraphedeliste"/>
              <w:ind w:left="0"/>
              <w:rPr>
                <w:lang w:val="fr-CA"/>
              </w:rPr>
            </w:pPr>
          </w:p>
        </w:tc>
      </w:tr>
    </w:tbl>
    <w:p w14:paraId="73E77883" w14:textId="0E768163" w:rsidR="00EE71F2" w:rsidRDefault="00EE71F2" w:rsidP="006416B0">
      <w:pPr>
        <w:pStyle w:val="Paragraphedeliste"/>
        <w:rPr>
          <w:lang w:val="fr-CA"/>
        </w:rPr>
      </w:pPr>
    </w:p>
    <w:sectPr w:rsidR="00EE71F2" w:rsidSect="001E7F14">
      <w:headerReference w:type="default" r:id="rId10"/>
      <w:footerReference w:type="default" r:id="rId11"/>
      <w:pgSz w:w="12240" w:h="15840"/>
      <w:pgMar w:top="1134" w:right="720" w:bottom="993" w:left="72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E436" w14:textId="77777777" w:rsidR="00B261AE" w:rsidRDefault="00B261AE">
      <w:pPr>
        <w:spacing w:after="0" w:line="240" w:lineRule="auto"/>
      </w:pPr>
      <w:r>
        <w:separator/>
      </w:r>
    </w:p>
  </w:endnote>
  <w:endnote w:type="continuationSeparator" w:id="0">
    <w:p w14:paraId="14A2BEA2" w14:textId="77777777" w:rsidR="00B261AE" w:rsidRDefault="00B261AE">
      <w:pPr>
        <w:spacing w:after="0" w:line="240" w:lineRule="auto"/>
      </w:pPr>
      <w:r>
        <w:continuationSeparator/>
      </w:r>
    </w:p>
  </w:endnote>
  <w:endnote w:type="continuationNotice" w:id="1">
    <w:p w14:paraId="13F5E28F" w14:textId="77777777" w:rsidR="00B261AE" w:rsidRDefault="00B26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016244"/>
      <w:docPartObj>
        <w:docPartGallery w:val="Page Numbers (Bottom of Page)"/>
        <w:docPartUnique/>
      </w:docPartObj>
    </w:sdtPr>
    <w:sdtContent>
      <w:p w14:paraId="07844EC7" w14:textId="395F188F" w:rsidR="001E7F14" w:rsidRDefault="001E7F14" w:rsidP="001E7F14">
        <w:pPr>
          <w:pStyle w:val="Pieddepage"/>
          <w:ind w:left="5103"/>
        </w:pPr>
        <w:r>
          <w:rPr>
            <w:noProof/>
          </w:rPr>
          <w:drawing>
            <wp:anchor distT="0" distB="0" distL="114300" distR="114300" simplePos="0" relativeHeight="251663361" behindDoc="0" locked="0" layoutInCell="1" allowOverlap="1" wp14:anchorId="62F444A4" wp14:editId="63B3A25C">
              <wp:simplePos x="0" y="0"/>
              <wp:positionH relativeFrom="page">
                <wp:align>left</wp:align>
              </wp:positionH>
              <wp:positionV relativeFrom="paragraph">
                <wp:posOffset>-58420</wp:posOffset>
              </wp:positionV>
              <wp:extent cx="1462405" cy="730885"/>
              <wp:effectExtent l="0" t="0" r="0" b="0"/>
              <wp:wrapThrough wrapText="bothSides">
                <wp:wrapPolygon edited="0">
                  <wp:start x="6190" y="5630"/>
                  <wp:lineTo x="5065" y="9008"/>
                  <wp:lineTo x="5065" y="12949"/>
                  <wp:lineTo x="6472" y="15201"/>
                  <wp:lineTo x="7597" y="15201"/>
                  <wp:lineTo x="15475" y="14075"/>
                  <wp:lineTo x="15475" y="6756"/>
                  <wp:lineTo x="8160" y="5630"/>
                  <wp:lineTo x="6190" y="5630"/>
                </wp:wrapPolygon>
              </wp:wrapThrough>
              <wp:docPr id="618571724" name="Image 1" descr="Une image contenant Police, Graphique, logo, conceptio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183772" name="Image 1" descr="Une image contenant Police, Graphique, logo, conceptio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2405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de 2</w:t>
        </w:r>
      </w:p>
    </w:sdtContent>
  </w:sdt>
  <w:p w14:paraId="48A829A7" w14:textId="103DFB72" w:rsidR="00B94905" w:rsidRPr="001E7F14" w:rsidRDefault="001E7F14" w:rsidP="001E7F14">
    <w:pPr>
      <w:pStyle w:val="Pieddepage"/>
    </w:pPr>
    <w:r>
      <w:rPr>
        <w:noProof/>
      </w:rPr>
      <w:drawing>
        <wp:anchor distT="0" distB="0" distL="114300" distR="114300" simplePos="0" relativeHeight="251662337" behindDoc="0" locked="0" layoutInCell="1" allowOverlap="1" wp14:anchorId="79CEDC71" wp14:editId="54396078">
          <wp:simplePos x="0" y="0"/>
          <wp:positionH relativeFrom="column">
            <wp:posOffset>848995</wp:posOffset>
          </wp:positionH>
          <wp:positionV relativeFrom="page">
            <wp:posOffset>9499600</wp:posOffset>
          </wp:positionV>
          <wp:extent cx="655320" cy="327660"/>
          <wp:effectExtent l="0" t="0" r="0" b="0"/>
          <wp:wrapThrough wrapText="bothSides">
            <wp:wrapPolygon edited="0">
              <wp:start x="0" y="0"/>
              <wp:lineTo x="0" y="20093"/>
              <wp:lineTo x="20721" y="20093"/>
              <wp:lineTo x="20721" y="0"/>
              <wp:lineTo x="0" y="0"/>
            </wp:wrapPolygon>
          </wp:wrapThrough>
          <wp:docPr id="1117474286" name="Image 1" descr="Une image contenant texte, Graphiqu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62572" name="Image 1" descr="Une image contenant texte, Graphique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7220C" w14:textId="77777777" w:rsidR="00B261AE" w:rsidRDefault="00B261AE">
      <w:pPr>
        <w:spacing w:after="0" w:line="240" w:lineRule="auto"/>
      </w:pPr>
      <w:r>
        <w:separator/>
      </w:r>
    </w:p>
  </w:footnote>
  <w:footnote w:type="continuationSeparator" w:id="0">
    <w:p w14:paraId="5C4DC3E8" w14:textId="77777777" w:rsidR="00B261AE" w:rsidRDefault="00B261AE">
      <w:pPr>
        <w:spacing w:after="0" w:line="240" w:lineRule="auto"/>
      </w:pPr>
      <w:r>
        <w:continuationSeparator/>
      </w:r>
    </w:p>
  </w:footnote>
  <w:footnote w:type="continuationNotice" w:id="1">
    <w:p w14:paraId="6DFEDF1A" w14:textId="77777777" w:rsidR="00B261AE" w:rsidRDefault="00B26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314C" w14:textId="77777777" w:rsidR="004C5508" w:rsidRPr="009C074D" w:rsidRDefault="004C5508" w:rsidP="004C5508">
    <w:pPr>
      <w:pStyle w:val="Titre1"/>
      <w:spacing w:before="0"/>
      <w:jc w:val="center"/>
      <w:rPr>
        <w:b/>
        <w:bCs/>
        <w:color w:val="134A8A" w:themeColor="text2"/>
        <w:lang w:val="fr-CA"/>
      </w:rPr>
    </w:pPr>
    <w:r w:rsidRPr="009C074D">
      <w:rPr>
        <w:b/>
        <w:bCs/>
        <w:noProof/>
        <w:color w:val="134A8A" w:themeColor="text2"/>
        <w:lang w:val="fr-CA"/>
      </w:rPr>
      <w:drawing>
        <wp:anchor distT="0" distB="0" distL="114300" distR="114300" simplePos="0" relativeHeight="251660289" behindDoc="0" locked="0" layoutInCell="1" allowOverlap="1" wp14:anchorId="1E2A1F0E" wp14:editId="7CF341A9">
          <wp:simplePos x="0" y="0"/>
          <wp:positionH relativeFrom="column">
            <wp:posOffset>9191</wp:posOffset>
          </wp:positionH>
          <wp:positionV relativeFrom="paragraph">
            <wp:posOffset>-163730</wp:posOffset>
          </wp:positionV>
          <wp:extent cx="1639570" cy="534035"/>
          <wp:effectExtent l="0" t="0" r="0" b="0"/>
          <wp:wrapNone/>
          <wp:docPr id="1697178392" name="Image 2" descr="Une image contenant capture d’écran, Police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144262" name="Image 2" descr="Une image contenant capture d’écran, Police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4D">
      <w:rPr>
        <w:b/>
        <w:bCs/>
        <w:color w:val="134A8A" w:themeColor="text2"/>
        <w:lang w:val="fr-CA"/>
      </w:rPr>
      <w:t>Questions de réflexion</w:t>
    </w:r>
  </w:p>
  <w:p w14:paraId="390AD5A5" w14:textId="2E0B1A71" w:rsidR="33DA28B8" w:rsidRPr="004C5508" w:rsidRDefault="33DA28B8" w:rsidP="004C55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3F58"/>
    <w:multiLevelType w:val="hybridMultilevel"/>
    <w:tmpl w:val="B11C02DE"/>
    <w:lvl w:ilvl="0" w:tplc="6E9E0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2B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4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9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9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48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00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A6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F10B3A"/>
    <w:multiLevelType w:val="hybridMultilevel"/>
    <w:tmpl w:val="BCF23E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5751"/>
    <w:multiLevelType w:val="hybridMultilevel"/>
    <w:tmpl w:val="1BE6C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912F6"/>
    <w:multiLevelType w:val="hybridMultilevel"/>
    <w:tmpl w:val="1AAECC42"/>
    <w:lvl w:ilvl="0" w:tplc="A720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CF5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6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C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0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E8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2C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C10D5"/>
    <w:multiLevelType w:val="hybridMultilevel"/>
    <w:tmpl w:val="D2D821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A0FCE"/>
    <w:multiLevelType w:val="hybridMultilevel"/>
    <w:tmpl w:val="2A6CCA64"/>
    <w:lvl w:ilvl="0" w:tplc="D7849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8B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8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6B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0B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8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4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E0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487342">
    <w:abstractNumId w:val="4"/>
  </w:num>
  <w:num w:numId="2" w16cid:durableId="1473330942">
    <w:abstractNumId w:val="1"/>
  </w:num>
  <w:num w:numId="3" w16cid:durableId="878587358">
    <w:abstractNumId w:val="2"/>
  </w:num>
  <w:num w:numId="4" w16cid:durableId="1507282148">
    <w:abstractNumId w:val="0"/>
  </w:num>
  <w:num w:numId="5" w16cid:durableId="507671658">
    <w:abstractNumId w:val="3"/>
  </w:num>
  <w:num w:numId="6" w16cid:durableId="97433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28A3E"/>
    <w:rsid w:val="000007C2"/>
    <w:rsid w:val="00067D63"/>
    <w:rsid w:val="00081297"/>
    <w:rsid w:val="000828EC"/>
    <w:rsid w:val="00084C90"/>
    <w:rsid w:val="00091D0A"/>
    <w:rsid w:val="000D15FC"/>
    <w:rsid w:val="000E2BB7"/>
    <w:rsid w:val="00106221"/>
    <w:rsid w:val="00116092"/>
    <w:rsid w:val="00124D8E"/>
    <w:rsid w:val="001600CF"/>
    <w:rsid w:val="00161A73"/>
    <w:rsid w:val="00161CA9"/>
    <w:rsid w:val="001A69A4"/>
    <w:rsid w:val="001D5772"/>
    <w:rsid w:val="001E7F14"/>
    <w:rsid w:val="00207C86"/>
    <w:rsid w:val="0026209F"/>
    <w:rsid w:val="002768B1"/>
    <w:rsid w:val="002D5275"/>
    <w:rsid w:val="002D6FC9"/>
    <w:rsid w:val="002F6A14"/>
    <w:rsid w:val="0030382D"/>
    <w:rsid w:val="003169A6"/>
    <w:rsid w:val="00317606"/>
    <w:rsid w:val="003335B7"/>
    <w:rsid w:val="00381731"/>
    <w:rsid w:val="00385DAB"/>
    <w:rsid w:val="003A29F7"/>
    <w:rsid w:val="003A5FE1"/>
    <w:rsid w:val="003B2538"/>
    <w:rsid w:val="003B5FA6"/>
    <w:rsid w:val="003E0DA9"/>
    <w:rsid w:val="003F3A46"/>
    <w:rsid w:val="0040386F"/>
    <w:rsid w:val="004103D8"/>
    <w:rsid w:val="00425F0D"/>
    <w:rsid w:val="00446123"/>
    <w:rsid w:val="00466873"/>
    <w:rsid w:val="0047195D"/>
    <w:rsid w:val="00473C56"/>
    <w:rsid w:val="00485309"/>
    <w:rsid w:val="004C5508"/>
    <w:rsid w:val="004E741D"/>
    <w:rsid w:val="00506EAE"/>
    <w:rsid w:val="005167C5"/>
    <w:rsid w:val="00546038"/>
    <w:rsid w:val="00577641"/>
    <w:rsid w:val="00587510"/>
    <w:rsid w:val="005904A5"/>
    <w:rsid w:val="005A30B9"/>
    <w:rsid w:val="005C33B9"/>
    <w:rsid w:val="00625659"/>
    <w:rsid w:val="006416B0"/>
    <w:rsid w:val="006655A1"/>
    <w:rsid w:val="006970ED"/>
    <w:rsid w:val="006D603C"/>
    <w:rsid w:val="00701161"/>
    <w:rsid w:val="007027A1"/>
    <w:rsid w:val="007358E2"/>
    <w:rsid w:val="00765914"/>
    <w:rsid w:val="0077255E"/>
    <w:rsid w:val="007B57E8"/>
    <w:rsid w:val="008655FE"/>
    <w:rsid w:val="008848CF"/>
    <w:rsid w:val="0089678A"/>
    <w:rsid w:val="00896BD8"/>
    <w:rsid w:val="008A5F70"/>
    <w:rsid w:val="008D41E7"/>
    <w:rsid w:val="008F38DB"/>
    <w:rsid w:val="00914635"/>
    <w:rsid w:val="009574B1"/>
    <w:rsid w:val="00A31CFF"/>
    <w:rsid w:val="00A63B85"/>
    <w:rsid w:val="00AA366E"/>
    <w:rsid w:val="00B261AE"/>
    <w:rsid w:val="00B94905"/>
    <w:rsid w:val="00BB2AE9"/>
    <w:rsid w:val="00BC12A6"/>
    <w:rsid w:val="00BD12DB"/>
    <w:rsid w:val="00BE5F40"/>
    <w:rsid w:val="00BE7534"/>
    <w:rsid w:val="00C11E72"/>
    <w:rsid w:val="00C23C1D"/>
    <w:rsid w:val="00C42D0D"/>
    <w:rsid w:val="00C63836"/>
    <w:rsid w:val="00C93FDE"/>
    <w:rsid w:val="00CA37DE"/>
    <w:rsid w:val="00CA4FD4"/>
    <w:rsid w:val="00CD5C7D"/>
    <w:rsid w:val="00D15F16"/>
    <w:rsid w:val="00D4581B"/>
    <w:rsid w:val="00D765FA"/>
    <w:rsid w:val="00D9518D"/>
    <w:rsid w:val="00DA0086"/>
    <w:rsid w:val="00DF4796"/>
    <w:rsid w:val="00E10A95"/>
    <w:rsid w:val="00E94681"/>
    <w:rsid w:val="00EC2E85"/>
    <w:rsid w:val="00EC42B1"/>
    <w:rsid w:val="00EE080F"/>
    <w:rsid w:val="00EE71F2"/>
    <w:rsid w:val="00F42A64"/>
    <w:rsid w:val="00F42E5A"/>
    <w:rsid w:val="00F726BF"/>
    <w:rsid w:val="00FE5D7A"/>
    <w:rsid w:val="05056149"/>
    <w:rsid w:val="06A131AA"/>
    <w:rsid w:val="081EF1ED"/>
    <w:rsid w:val="0B74A2CD"/>
    <w:rsid w:val="17AB1867"/>
    <w:rsid w:val="1D84B894"/>
    <w:rsid w:val="20E4CB99"/>
    <w:rsid w:val="25516BA8"/>
    <w:rsid w:val="2B8BC24B"/>
    <w:rsid w:val="33DA28B8"/>
    <w:rsid w:val="557C3E2F"/>
    <w:rsid w:val="55C30761"/>
    <w:rsid w:val="58F2BA64"/>
    <w:rsid w:val="6CDC2343"/>
    <w:rsid w:val="6EDC85B7"/>
    <w:rsid w:val="6F4131C5"/>
    <w:rsid w:val="73FB7A8B"/>
    <w:rsid w:val="75428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8A3E"/>
  <w15:chartTrackingRefBased/>
  <w15:docId w15:val="{7F0C2610-B640-4087-AFB3-0331DBE3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B1"/>
  </w:style>
  <w:style w:type="paragraph" w:styleId="Titre1">
    <w:name w:val="heading 1"/>
    <w:basedOn w:val="Normal"/>
    <w:next w:val="Normal"/>
    <w:link w:val="Titre1Car"/>
    <w:uiPriority w:val="9"/>
    <w:qFormat/>
    <w:rsid w:val="00207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6888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86888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4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07C86"/>
    <w:rPr>
      <w:rFonts w:asciiTheme="majorHAnsi" w:eastAsiaTheme="majorEastAsia" w:hAnsiTheme="majorHAnsi" w:cstheme="majorBidi"/>
      <w:color w:val="386888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07C86"/>
    <w:rPr>
      <w:rFonts w:asciiTheme="majorHAnsi" w:eastAsiaTheme="majorEastAsia" w:hAnsiTheme="majorHAnsi" w:cstheme="majorBidi"/>
      <w:color w:val="386888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1C2534" w:themeColor="text1"/>
        <w:left w:val="single" w:sz="4" w:space="0" w:color="1C2534" w:themeColor="text1"/>
        <w:bottom w:val="single" w:sz="4" w:space="0" w:color="1C2534" w:themeColor="text1"/>
        <w:right w:val="single" w:sz="4" w:space="0" w:color="1C2534" w:themeColor="text1"/>
        <w:insideH w:val="single" w:sz="4" w:space="0" w:color="1C2534" w:themeColor="text1"/>
        <w:insideV w:val="single" w:sz="4" w:space="0" w:color="1C2534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Policepardfaut"/>
    <w:rsid w:val="008655FE"/>
  </w:style>
  <w:style w:type="character" w:customStyle="1" w:styleId="eop">
    <w:name w:val="eop"/>
    <w:basedOn w:val="Policepardfaut"/>
    <w:rsid w:val="0086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vre ensemble">
      <a:dk1>
        <a:srgbClr val="1C2534"/>
      </a:dk1>
      <a:lt1>
        <a:srgbClr val="F7F5E3"/>
      </a:lt1>
      <a:dk2>
        <a:srgbClr val="134A8A"/>
      </a:dk2>
      <a:lt2>
        <a:srgbClr val="FBFAEF"/>
      </a:lt2>
      <a:accent1>
        <a:srgbClr val="4D8BB5"/>
      </a:accent1>
      <a:accent2>
        <a:srgbClr val="FF2E0D"/>
      </a:accent2>
      <a:accent3>
        <a:srgbClr val="FCA63D"/>
      </a:accent3>
      <a:accent4>
        <a:srgbClr val="FFC000"/>
      </a:accent4>
      <a:accent5>
        <a:srgbClr val="F49EC4"/>
      </a:accent5>
      <a:accent6>
        <a:srgbClr val="50B5C7"/>
      </a:accent6>
      <a:hlink>
        <a:srgbClr val="134A8A"/>
      </a:hlink>
      <a:folHlink>
        <a:srgbClr val="4D8B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0a7d8-066f-4f26-bb99-3eac9b930a76">
      <Terms xmlns="http://schemas.microsoft.com/office/infopath/2007/PartnerControls"/>
    </lcf76f155ced4ddcb4097134ff3c332f>
    <TaxCatchAll xmlns="03e4c918-c97c-4c49-a88c-13cef968d2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65701746D4D40A8F1562DAE310D9F" ma:contentTypeVersion="14" ma:contentTypeDescription="Crée un document." ma:contentTypeScope="" ma:versionID="9dc1596e931c8c03765f1532a78384b7">
  <xsd:schema xmlns:xsd="http://www.w3.org/2001/XMLSchema" xmlns:xs="http://www.w3.org/2001/XMLSchema" xmlns:p="http://schemas.microsoft.com/office/2006/metadata/properties" xmlns:ns2="6a80a7d8-066f-4f26-bb99-3eac9b930a76" xmlns:ns3="03e4c918-c97c-4c49-a88c-13cef968d2d8" targetNamespace="http://schemas.microsoft.com/office/2006/metadata/properties" ma:root="true" ma:fieldsID="a2e313f7b8bb4a534289b49ca721d2dd" ns2:_="" ns3:_="">
    <xsd:import namespace="6a80a7d8-066f-4f26-bb99-3eac9b930a76"/>
    <xsd:import namespace="03e4c918-c97c-4c49-a88c-13cef968d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a7d8-066f-4f26-bb99-3eac9b9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7ff132-6d21-448e-8ba7-2bb884a6c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4c918-c97c-4c49-a88c-13cef968d2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c9c5f4-98af-418b-855b-ad99861ab01a}" ma:internalName="TaxCatchAll" ma:showField="CatchAllData" ma:web="03e4c918-c97c-4c49-a88c-13cef968d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5BD16-6D08-4AA4-A63B-497C98461525}">
  <ds:schemaRefs>
    <ds:schemaRef ds:uri="http://schemas.microsoft.com/office/2006/metadata/properties"/>
    <ds:schemaRef ds:uri="http://schemas.microsoft.com/office/infopath/2007/PartnerControls"/>
    <ds:schemaRef ds:uri="6a80a7d8-066f-4f26-bb99-3eac9b930a76"/>
    <ds:schemaRef ds:uri="03e4c918-c97c-4c49-a88c-13cef968d2d8"/>
  </ds:schemaRefs>
</ds:datastoreItem>
</file>

<file path=customXml/itemProps2.xml><?xml version="1.0" encoding="utf-8"?>
<ds:datastoreItem xmlns:ds="http://schemas.openxmlformats.org/officeDocument/2006/customXml" ds:itemID="{9A1C7234-945D-40BC-84B2-A404093F2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C4E3-D1B1-4A18-ABA7-EF36C66E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0a7d8-066f-4f26-bb99-3eac9b930a76"/>
    <ds:schemaRef ds:uri="03e4c918-c97c-4c49-a88c-13cef968d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Élise Derome</dc:creator>
  <cp:keywords/>
  <dc:description/>
  <cp:lastModifiedBy>Élise Derome</cp:lastModifiedBy>
  <cp:revision>3</cp:revision>
  <dcterms:created xsi:type="dcterms:W3CDTF">2025-01-27T21:16:00Z</dcterms:created>
  <dcterms:modified xsi:type="dcterms:W3CDTF">2025-02-17T20:18:00Z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0x010100C4765701746D4D40A8F1562DAE310D9F</vt:lpwstr>
  </property>
  <property fmtid="{D5CDD505-2E9C-101B-9397-08002B2CF9AE}" pid="3" name="MediaServiceImageTags">
    <vt:lpwstr/>
  </property>
</Properties>
</file>